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DD99D2" w14:textId="6023AE38" w:rsidR="007A16EF" w:rsidRDefault="003A2224">
      <w:pPr>
        <w:rPr>
          <w:u w:val="single"/>
        </w:rPr>
      </w:pPr>
      <w:r w:rsidRPr="003A2224">
        <w:rPr>
          <w:u w:val="single"/>
        </w:rPr>
        <w:t>Earthwise Bags How to Clean Video Script</w:t>
      </w:r>
    </w:p>
    <w:p w14:paraId="53DF8929" w14:textId="419DDC89" w:rsidR="003A2224" w:rsidRDefault="003A2224">
      <w:pPr>
        <w:rPr>
          <w:u w:val="single"/>
        </w:rPr>
      </w:pPr>
    </w:p>
    <w:p w14:paraId="60224A29" w14:textId="0A9AE7F4" w:rsidR="003A2224" w:rsidRDefault="003A2224">
      <w:r>
        <w:t xml:space="preserve">Reusable bags are a great way to help the environment, however there are fears that reusable bags can carry harmful germs. There’s no need to worry! You can easily clean and disinfect reusable bags, no matter what material. Earthwise Bags have step by step instructions on how to clean your reusable bag. </w:t>
      </w:r>
    </w:p>
    <w:p w14:paraId="73C120BA" w14:textId="53117C66" w:rsidR="003A2224" w:rsidRDefault="003A2224"/>
    <w:p w14:paraId="60DE4692" w14:textId="4F5504EA" w:rsidR="003A2224" w:rsidRDefault="003A2224">
      <w:r>
        <w:t>Hand Wash</w:t>
      </w:r>
    </w:p>
    <w:p w14:paraId="0BAA6B10" w14:textId="23DA076D" w:rsidR="003A2224" w:rsidRDefault="003A2224"/>
    <w:p w14:paraId="7E5BA66D" w14:textId="2529C977" w:rsidR="003A2224" w:rsidRDefault="003A2224">
      <w:r>
        <w:t xml:space="preserve">Hand Washing your bags is as simple as it sounds. Fill up your sink with warm, soapy water. Next, let your bag soak in the soap and water solution, then let it dry. </w:t>
      </w:r>
    </w:p>
    <w:p w14:paraId="4F22B1AC" w14:textId="0106EC5A" w:rsidR="003A2224" w:rsidRDefault="003A2224"/>
    <w:p w14:paraId="01A5FC82" w14:textId="0F82F86C" w:rsidR="003A2224" w:rsidRDefault="003A2224">
      <w:r>
        <w:t>Sanitize and Wipe</w:t>
      </w:r>
    </w:p>
    <w:p w14:paraId="2E8110AB" w14:textId="28692F66" w:rsidR="003A2224" w:rsidRDefault="003A2224"/>
    <w:p w14:paraId="664C31E2" w14:textId="07A92778" w:rsidR="003A2224" w:rsidRDefault="003A2224">
      <w:r>
        <w:t>Another way to clean your bag is with a multi-surface sanitizing spray. Simply spray your bag and wipe to disinfect!</w:t>
      </w:r>
    </w:p>
    <w:p w14:paraId="7F5BE7ED" w14:textId="03DD7E4A" w:rsidR="003A2224" w:rsidRDefault="003A2224"/>
    <w:p w14:paraId="634294DA" w14:textId="56667B0E" w:rsidR="003A2224" w:rsidRDefault="003A2224">
      <w:r>
        <w:t>Wash and Dry</w:t>
      </w:r>
    </w:p>
    <w:p w14:paraId="348B9A49" w14:textId="6AAA9FF5" w:rsidR="003A2224" w:rsidRDefault="003A2224"/>
    <w:p w14:paraId="2EC7781C" w14:textId="54728789" w:rsidR="003A2224" w:rsidRDefault="003A2224">
      <w:r>
        <w:t>The third way to clean your bag is by throwing it into your washing machine. Be sure to wash on low heat or cool, and make sure your dryer is at a setting without heat.</w:t>
      </w:r>
    </w:p>
    <w:p w14:paraId="48C6876F" w14:textId="0346800D" w:rsidR="003A2224" w:rsidRDefault="003A2224"/>
    <w:p w14:paraId="42AB1437" w14:textId="150ADE6A" w:rsidR="003A2224" w:rsidRDefault="003A2224">
      <w:r>
        <w:t>And you’re good to go! Be sure to rotate your bags each time you go to the store to prevent recontamination. We suggest having 3 or more in your rotation. Don’t worry, they’re easy to store!</w:t>
      </w:r>
    </w:p>
    <w:p w14:paraId="5D034520" w14:textId="617FB470" w:rsidR="003A2224" w:rsidRDefault="003A2224"/>
    <w:p w14:paraId="7B3A2864" w14:textId="2DE15901" w:rsidR="003A2224" w:rsidRPr="003A2224" w:rsidRDefault="003A2224">
      <w:r>
        <w:t>Choose to Reuse with Earthwise!</w:t>
      </w:r>
      <w:bookmarkStart w:id="0" w:name="_GoBack"/>
      <w:bookmarkEnd w:id="0"/>
    </w:p>
    <w:sectPr w:rsidR="003A2224" w:rsidRPr="003A2224" w:rsidSect="005752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224"/>
    <w:rsid w:val="000614D2"/>
    <w:rsid w:val="003A2224"/>
    <w:rsid w:val="005752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9391C0"/>
  <w15:chartTrackingRefBased/>
  <w15:docId w15:val="{895B4D1A-48E5-C949-9128-4B0991A4C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160</Words>
  <Characters>912</Characters>
  <Application>Microsoft Office Word</Application>
  <DocSecurity>0</DocSecurity>
  <Lines>7</Lines>
  <Paragraphs>2</Paragraphs>
  <ScaleCrop>false</ScaleCrop>
  <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Berardi - Bunzl Corporate</dc:creator>
  <cp:keywords/>
  <dc:description/>
  <cp:lastModifiedBy>Tina Berardi - Bunzl Corporate</cp:lastModifiedBy>
  <cp:revision>1</cp:revision>
  <dcterms:created xsi:type="dcterms:W3CDTF">2020-04-24T20:51:00Z</dcterms:created>
  <dcterms:modified xsi:type="dcterms:W3CDTF">2020-04-24T21:20:00Z</dcterms:modified>
</cp:coreProperties>
</file>